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C" w:rsidRPr="008C2868" w:rsidRDefault="000B35BC" w:rsidP="000B35BC">
      <w:pPr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  <w:r w:rsidRPr="008C2868">
        <w:rPr>
          <w:rFonts w:ascii="Arial Unicode MS" w:eastAsia="Arial Unicode MS" w:hAnsi="Arial Unicode MS" w:cs="Arial Unicode MS"/>
          <w:b/>
          <w:sz w:val="23"/>
          <w:szCs w:val="23"/>
        </w:rPr>
        <w:t xml:space="preserve">ΣΥΛΛΟΓΟΣ ΓΟΝΕΩΝ &amp; ΚΗΔΕΜΟΝΩΝ 36ου ΔΗΜΟΤΙΚΟΥ </w:t>
      </w:r>
      <w:r w:rsidR="008C2868" w:rsidRPr="008C2868">
        <w:rPr>
          <w:rFonts w:ascii="Arial Unicode MS" w:eastAsia="Arial Unicode MS" w:hAnsi="Arial Unicode MS" w:cs="Arial Unicode MS"/>
          <w:b/>
          <w:sz w:val="23"/>
          <w:szCs w:val="23"/>
        </w:rPr>
        <w:t xml:space="preserve">&amp; 36ου ΝΗΠΙΑΓΩΓΕΙΟΥ </w:t>
      </w:r>
      <w:r w:rsidRPr="008C2868">
        <w:rPr>
          <w:rFonts w:ascii="Arial Unicode MS" w:eastAsia="Arial Unicode MS" w:hAnsi="Arial Unicode MS" w:cs="Arial Unicode MS"/>
          <w:b/>
          <w:sz w:val="23"/>
          <w:szCs w:val="23"/>
        </w:rPr>
        <w:t>ΠΕΙΡΑΙΑ</w:t>
      </w:r>
    </w:p>
    <w:p w:rsidR="00F03228" w:rsidRPr="00F03228" w:rsidRDefault="00F03228" w:rsidP="00F03228">
      <w:pPr>
        <w:jc w:val="center"/>
        <w:rPr>
          <w:rFonts w:ascii="Arial Unicode MS" w:eastAsia="Arial Unicode MS" w:hAnsi="Arial Unicode MS" w:cs="Arial Unicode MS"/>
          <w:b/>
          <w:sz w:val="10"/>
          <w:szCs w:val="10"/>
        </w:rPr>
      </w:pPr>
    </w:p>
    <w:tbl>
      <w:tblPr>
        <w:tblpPr w:leftFromText="180" w:rightFromText="180" w:vertAnchor="text" w:horzAnchor="margin" w:tblpX="-114" w:tblpY="8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F03228" w:rsidRPr="00D76F89" w:rsidTr="00992231">
        <w:tc>
          <w:tcPr>
            <w:tcW w:w="10093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ΑΙΤΗΣΗ ΕΓΓΡΑΦΗΣ ΜΕΛΟΥΣ</w:t>
            </w:r>
          </w:p>
        </w:tc>
      </w:tr>
    </w:tbl>
    <w:p w:rsidR="00F03228" w:rsidRPr="00992231" w:rsidRDefault="00F03228" w:rsidP="00F03228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:rsidR="00F03228" w:rsidRPr="00D76F89" w:rsidRDefault="00F03228" w:rsidP="00F03228">
      <w:pPr>
        <w:rPr>
          <w:vanish/>
        </w:rPr>
      </w:pPr>
    </w:p>
    <w:tbl>
      <w:tblPr>
        <w:tblpPr w:leftFromText="180" w:rightFromText="180" w:vertAnchor="text" w:horzAnchor="margin" w:tblpX="-137" w:tblpY="-7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2551"/>
        <w:gridCol w:w="2508"/>
        <w:gridCol w:w="2312"/>
      </w:tblGrid>
      <w:tr w:rsidR="00F03228" w:rsidRPr="00D76F89" w:rsidTr="008C2868">
        <w:tc>
          <w:tcPr>
            <w:tcW w:w="2699" w:type="dxa"/>
            <w:shd w:val="clear" w:color="auto" w:fill="auto"/>
            <w:tcMar>
              <w:left w:w="0" w:type="dxa"/>
              <w:right w:w="0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ΓΟΝΕΙΣ / ΚΗΔΕΜΟΝΕΣ</w:t>
            </w: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ΠΑΤΕΡΑΣ</w:t>
            </w:r>
          </w:p>
        </w:tc>
        <w:tc>
          <w:tcPr>
            <w:tcW w:w="2508" w:type="dxa"/>
            <w:shd w:val="clear" w:color="auto" w:fill="auto"/>
            <w:tcMar>
              <w:left w:w="0" w:type="dxa"/>
              <w:right w:w="0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ΜΗΤΕΡΑ</w:t>
            </w:r>
          </w:p>
        </w:tc>
        <w:tc>
          <w:tcPr>
            <w:tcW w:w="2312" w:type="dxa"/>
            <w:shd w:val="clear" w:color="auto" w:fill="auto"/>
            <w:tcMar>
              <w:left w:w="0" w:type="dxa"/>
              <w:right w:w="0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ΑΛΛΟ</w:t>
            </w: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Επώνυμο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Όνομα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Επάγγελμα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Τηλ</w:t>
            </w:r>
            <w:proofErr w:type="spellEnd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. Οικίας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Κινητό </w:t>
            </w:r>
            <w:proofErr w:type="spellStart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Τηλ</w:t>
            </w:r>
            <w:proofErr w:type="spellEnd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Τηλ</w:t>
            </w:r>
            <w:proofErr w:type="spellEnd"/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. Εργασίας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F03228" w:rsidRPr="00D76F89" w:rsidTr="008C2868">
        <w:tc>
          <w:tcPr>
            <w:tcW w:w="2699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tcMar>
              <w:left w:w="28" w:type="dxa"/>
              <w:right w:w="28" w:type="dxa"/>
            </w:tcMar>
          </w:tcPr>
          <w:p w:rsidR="00F03228" w:rsidRPr="008C2868" w:rsidRDefault="00F03228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0B35BC" w:rsidRPr="00D76F89" w:rsidRDefault="000B35BC" w:rsidP="000B35BC">
      <w:pPr>
        <w:rPr>
          <w:vanish/>
        </w:rPr>
      </w:pPr>
    </w:p>
    <w:tbl>
      <w:tblPr>
        <w:tblpPr w:leftFromText="180" w:rightFromText="180" w:vertAnchor="text" w:horzAnchor="margin" w:tblpX="-137" w:tblpY="-7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30"/>
        <w:gridCol w:w="2131"/>
        <w:gridCol w:w="3542"/>
      </w:tblGrid>
      <w:tr w:rsidR="000B35BC" w:rsidRPr="00D76F89" w:rsidTr="00992231"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ΜΑΘΗΤΗΣ</w:t>
            </w: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 xml:space="preserve"> </w:t>
            </w: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/</w:t>
            </w: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 xml:space="preserve"> </w:t>
            </w:r>
            <w:r w:rsidRPr="008C286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ΤΡΙΑ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ΟΝΟΜΑ</w:t>
            </w:r>
          </w:p>
        </w:tc>
        <w:tc>
          <w:tcPr>
            <w:tcW w:w="2131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ΕΠΩΝΥΜΟ</w:t>
            </w: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</w:rPr>
              <w:t>ΤΜΗΜΑ</w:t>
            </w:r>
          </w:p>
        </w:tc>
      </w:tr>
      <w:tr w:rsidR="000B35BC" w:rsidRPr="00D76F89" w:rsidTr="00992231"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E627AB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B35BC" w:rsidRPr="00D76F89" w:rsidTr="00992231"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E627AB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0B35BC" w:rsidRPr="00D76F89" w:rsidTr="00992231"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E627AB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C28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8C2868" w:rsidRDefault="000B35BC" w:rsidP="008C286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E627AB" w:rsidRPr="00E627AB" w:rsidRDefault="00E627AB" w:rsidP="00E627AB">
      <w:pPr>
        <w:rPr>
          <w:vanish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300"/>
      </w:tblGrid>
      <w:tr w:rsidR="000B35BC" w:rsidRPr="00D76F89" w:rsidTr="00992231">
        <w:tc>
          <w:tcPr>
            <w:tcW w:w="2765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ΔΙΕΥΘΥΝΣΗ ΚΑΤΟΙΚΙΑΣ</w:t>
            </w:r>
          </w:p>
        </w:tc>
        <w:tc>
          <w:tcPr>
            <w:tcW w:w="7300" w:type="dxa"/>
            <w:shd w:val="clear" w:color="auto" w:fill="auto"/>
            <w:tcMar>
              <w:left w:w="0" w:type="dxa"/>
              <w:right w:w="0" w:type="dxa"/>
            </w:tcMar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8C2868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Τ.Κ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 xml:space="preserve"> :</w:t>
            </w:r>
          </w:p>
        </w:tc>
      </w:tr>
    </w:tbl>
    <w:p w:rsidR="00E627AB" w:rsidRPr="00992231" w:rsidRDefault="00E627AB" w:rsidP="000B35BC">
      <w:pPr>
        <w:rPr>
          <w:rFonts w:ascii="Arial Unicode MS" w:eastAsia="Arial Unicode MS" w:hAnsi="Arial Unicode MS" w:cs="Arial Unicode MS"/>
          <w:b/>
          <w:sz w:val="16"/>
          <w:szCs w:val="16"/>
          <w:u w:val="single"/>
          <w:lang w:val="en-US"/>
        </w:rPr>
      </w:pPr>
    </w:p>
    <w:p w:rsidR="000B35BC" w:rsidRPr="00C5175C" w:rsidRDefault="000B35BC" w:rsidP="000B35BC">
      <w:pPr>
        <w:rPr>
          <w:rFonts w:ascii="Arial Unicode MS" w:eastAsia="Arial Unicode MS" w:hAnsi="Arial Unicode MS" w:cs="Arial Unicode MS"/>
          <w:b/>
          <w:u w:val="single"/>
        </w:rPr>
      </w:pPr>
      <w:r w:rsidRPr="00C5175C">
        <w:rPr>
          <w:rFonts w:ascii="Arial Unicode MS" w:eastAsia="Arial Unicode MS" w:hAnsi="Arial Unicode MS" w:cs="Arial Unicode MS"/>
          <w:b/>
          <w:u w:val="single"/>
        </w:rPr>
        <w:t xml:space="preserve">ΕΚΔΗΛΩΣΗ ΕΝΔΙΑΦΕΡΟΝΤΟΣ ΓΙΑ </w:t>
      </w:r>
      <w:r w:rsidR="00F03228"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Pr="00C5175C">
        <w:rPr>
          <w:rFonts w:ascii="Arial Unicode MS" w:eastAsia="Arial Unicode MS" w:hAnsi="Arial Unicode MS" w:cs="Arial Unicode MS"/>
          <w:b/>
          <w:u w:val="single"/>
        </w:rPr>
        <w:t>ΔΡΑΣΤΗΡΙΟΤΗΤΕΣ ΤΟΥ ΣΥΛΛΟΓΟΥ</w:t>
      </w:r>
    </w:p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92231">
        <w:rPr>
          <w:rFonts w:ascii="Arial Unicode MS" w:eastAsia="Arial Unicode MS" w:hAnsi="Arial Unicode MS" w:cs="Arial Unicode MS"/>
          <w:b/>
          <w:sz w:val="22"/>
          <w:szCs w:val="22"/>
        </w:rPr>
        <w:t xml:space="preserve">Συμπληρώστε σε ποιές δραστηριότητες του Συλλόγου θα μπορούσατε να συμβάλλετε ή προτείνετε νέες: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3119"/>
      </w:tblGrid>
      <w:tr w:rsidR="000B35BC" w:rsidRPr="00992231" w:rsidTr="00992231">
        <w:tc>
          <w:tcPr>
            <w:tcW w:w="3936" w:type="dxa"/>
            <w:shd w:val="clear" w:color="auto" w:fill="auto"/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Θα μπορούσα να συμβάλλω σε:</w:t>
            </w:r>
          </w:p>
        </w:tc>
        <w:tc>
          <w:tcPr>
            <w:tcW w:w="2976" w:type="dxa"/>
            <w:shd w:val="clear" w:color="auto" w:fill="auto"/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0B35BC" w:rsidRPr="00992231" w:rsidTr="00992231">
        <w:tc>
          <w:tcPr>
            <w:tcW w:w="393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Εκδρομές</w:t>
            </w:r>
          </w:p>
        </w:tc>
        <w:tc>
          <w:tcPr>
            <w:tcW w:w="297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Εκπαίδευση</w:t>
            </w:r>
          </w:p>
        </w:tc>
        <w:tc>
          <w:tcPr>
            <w:tcW w:w="3119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Φωτογραφία</w:t>
            </w:r>
          </w:p>
        </w:tc>
      </w:tr>
      <w:tr w:rsidR="000B35BC" w:rsidRPr="00992231" w:rsidTr="00992231">
        <w:tc>
          <w:tcPr>
            <w:tcW w:w="393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Εκδηλώσεις </w:t>
            </w:r>
          </w:p>
        </w:tc>
        <w:tc>
          <w:tcPr>
            <w:tcW w:w="297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Θέατρο</w:t>
            </w:r>
          </w:p>
        </w:tc>
        <w:tc>
          <w:tcPr>
            <w:tcW w:w="3119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Χορός</w:t>
            </w:r>
          </w:p>
        </w:tc>
      </w:tr>
      <w:tr w:rsidR="000B35BC" w:rsidRPr="00992231" w:rsidTr="00992231">
        <w:tc>
          <w:tcPr>
            <w:tcW w:w="393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Συζητήσεις γονέων</w:t>
            </w:r>
          </w:p>
        </w:tc>
        <w:tc>
          <w:tcPr>
            <w:tcW w:w="2976" w:type="dxa"/>
            <w:shd w:val="clear" w:color="auto" w:fill="auto"/>
          </w:tcPr>
          <w:p w:rsidR="000B35BC" w:rsidRPr="00992231" w:rsidRDefault="000B35BC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Μουσική</w:t>
            </w:r>
          </w:p>
        </w:tc>
        <w:tc>
          <w:tcPr>
            <w:tcW w:w="3119" w:type="dxa"/>
            <w:shd w:val="clear" w:color="auto" w:fill="auto"/>
          </w:tcPr>
          <w:p w:rsidR="000B35BC" w:rsidRPr="00992231" w:rsidRDefault="008C2868" w:rsidP="008C2868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Καθαριότητα</w:t>
            </w:r>
          </w:p>
        </w:tc>
      </w:tr>
      <w:tr w:rsidR="008C2868" w:rsidRPr="00992231" w:rsidTr="00992231">
        <w:tc>
          <w:tcPr>
            <w:tcW w:w="393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Εκπαιδευτικές δράσεις</w:t>
            </w:r>
          </w:p>
        </w:tc>
        <w:tc>
          <w:tcPr>
            <w:tcW w:w="297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Ψυχολογία</w:t>
            </w:r>
          </w:p>
        </w:tc>
        <w:tc>
          <w:tcPr>
            <w:tcW w:w="3119" w:type="dxa"/>
            <w:shd w:val="clear" w:color="auto" w:fill="auto"/>
          </w:tcPr>
          <w:p w:rsidR="008C2868" w:rsidRPr="00992231" w:rsidRDefault="008C2868" w:rsidP="00E5372F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Άλλο</w:t>
            </w:r>
          </w:p>
        </w:tc>
      </w:tr>
      <w:tr w:rsidR="008C2868" w:rsidRPr="00992231" w:rsidTr="00992231">
        <w:tc>
          <w:tcPr>
            <w:tcW w:w="393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Προγράμματα - συνεργασίες</w:t>
            </w:r>
          </w:p>
        </w:tc>
        <w:tc>
          <w:tcPr>
            <w:tcW w:w="297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Περιβάλλον</w:t>
            </w:r>
          </w:p>
        </w:tc>
        <w:tc>
          <w:tcPr>
            <w:tcW w:w="3119" w:type="dxa"/>
            <w:shd w:val="clear" w:color="auto" w:fill="auto"/>
          </w:tcPr>
          <w:p w:rsidR="008C2868" w:rsidRPr="00992231" w:rsidRDefault="008C2868" w:rsidP="00683A4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8C2868" w:rsidRPr="00992231" w:rsidTr="00992231">
        <w:tc>
          <w:tcPr>
            <w:tcW w:w="393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Αθλητισμός</w:t>
            </w:r>
          </w:p>
        </w:tc>
        <w:tc>
          <w:tcPr>
            <w:tcW w:w="297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Πληροφορική</w:t>
            </w:r>
          </w:p>
        </w:tc>
        <w:tc>
          <w:tcPr>
            <w:tcW w:w="3119" w:type="dxa"/>
            <w:shd w:val="clear" w:color="auto" w:fill="auto"/>
          </w:tcPr>
          <w:p w:rsidR="008C2868" w:rsidRPr="00992231" w:rsidRDefault="008C2868" w:rsidP="00683A4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8C2868" w:rsidRPr="00992231" w:rsidTr="00992231">
        <w:tc>
          <w:tcPr>
            <w:tcW w:w="393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Βιβλίο</w:t>
            </w:r>
          </w:p>
        </w:tc>
        <w:tc>
          <w:tcPr>
            <w:tcW w:w="297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Υγεία</w:t>
            </w:r>
          </w:p>
        </w:tc>
        <w:tc>
          <w:tcPr>
            <w:tcW w:w="3119" w:type="dxa"/>
            <w:shd w:val="clear" w:color="auto" w:fill="auto"/>
          </w:tcPr>
          <w:p w:rsidR="008C2868" w:rsidRPr="00992231" w:rsidRDefault="008C2868" w:rsidP="00683A4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8C2868" w:rsidRPr="00992231" w:rsidTr="00992231">
        <w:tc>
          <w:tcPr>
            <w:tcW w:w="393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>Εικαστικά</w:t>
            </w:r>
          </w:p>
        </w:tc>
        <w:tc>
          <w:tcPr>
            <w:tcW w:w="2976" w:type="dxa"/>
            <w:shd w:val="clear" w:color="auto" w:fill="auto"/>
          </w:tcPr>
          <w:p w:rsidR="008C2868" w:rsidRPr="00992231" w:rsidRDefault="008C2868" w:rsidP="008C2868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Τεχνολογία </w:t>
            </w:r>
          </w:p>
        </w:tc>
        <w:tc>
          <w:tcPr>
            <w:tcW w:w="3119" w:type="dxa"/>
            <w:shd w:val="clear" w:color="auto" w:fill="auto"/>
          </w:tcPr>
          <w:p w:rsidR="008C2868" w:rsidRPr="00992231" w:rsidRDefault="008C2868" w:rsidP="00683A4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35BC" w:rsidRPr="00992231" w:rsidTr="00970956">
        <w:tc>
          <w:tcPr>
            <w:tcW w:w="10031" w:type="dxa"/>
            <w:shd w:val="clear" w:color="auto" w:fill="auto"/>
          </w:tcPr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Περιγράψτε άλλες ιδέες και προτάσεις σχετικά με το Σύλλογο</w:t>
            </w:r>
            <w:r w:rsidR="00F03228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Γονέων &amp; Κηδεμόνων</w:t>
            </w:r>
          </w:p>
        </w:tc>
      </w:tr>
      <w:tr w:rsidR="000B35BC" w:rsidRPr="00D76F89" w:rsidTr="00970956">
        <w:tc>
          <w:tcPr>
            <w:tcW w:w="10031" w:type="dxa"/>
            <w:shd w:val="clear" w:color="auto" w:fill="auto"/>
          </w:tcPr>
          <w:p w:rsidR="000B35BC" w:rsidRPr="00D76F89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0B35BC" w:rsidRPr="00D76F89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0B35BC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</w:p>
          <w:p w:rsidR="00992231" w:rsidRPr="00992231" w:rsidRDefault="00992231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</w:p>
          <w:p w:rsidR="000B35BC" w:rsidRPr="00D76F89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0B35BC" w:rsidRPr="00D76F89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0B35BC" w:rsidRPr="00D76F89" w:rsidRDefault="000B35BC" w:rsidP="00683A4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E627AB" w:rsidRPr="00F03228" w:rsidRDefault="00E627AB" w:rsidP="00683A4B">
      <w:pPr>
        <w:rPr>
          <w:rFonts w:ascii="Arial Unicode MS" w:eastAsia="Arial Unicode MS" w:hAnsi="Arial Unicode MS" w:cs="Arial Unicode MS"/>
          <w:b/>
          <w:sz w:val="6"/>
          <w:szCs w:val="6"/>
        </w:rPr>
      </w:pPr>
    </w:p>
    <w:p w:rsidR="00F03228" w:rsidRPr="00E627AB" w:rsidRDefault="00F03228" w:rsidP="00683A4B">
      <w:pPr>
        <w:rPr>
          <w:rFonts w:ascii="Arial Unicode MS" w:eastAsia="Arial Unicode MS" w:hAnsi="Arial Unicode MS" w:cs="Arial Unicode MS"/>
          <w:b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35BC" w:rsidRPr="00992231" w:rsidTr="008F1C7B">
        <w:tc>
          <w:tcPr>
            <w:tcW w:w="10031" w:type="dxa"/>
            <w:shd w:val="clear" w:color="auto" w:fill="auto"/>
          </w:tcPr>
          <w:p w:rsidR="000B35BC" w:rsidRPr="00992231" w:rsidRDefault="000B35BC" w:rsidP="00683A4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ΕΡΩΤΗΜΑΤΟΛΟΓΙΟ</w:t>
            </w:r>
          </w:p>
        </w:tc>
      </w:tr>
    </w:tbl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35BC" w:rsidRPr="00992231" w:rsidTr="008F1C7B">
        <w:tc>
          <w:tcPr>
            <w:tcW w:w="10031" w:type="dxa"/>
            <w:shd w:val="clear" w:color="auto" w:fill="auto"/>
          </w:tcPr>
          <w:p w:rsidR="000B35BC" w:rsidRPr="00992231" w:rsidRDefault="000B35BC" w:rsidP="000B35BC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Υπάρχει εκ μέρους σας δυνατότητα συμμετοχής σε δραστηριότητες του Συλλόγου μας;</w:t>
            </w:r>
          </w:p>
          <w:p w:rsidR="000B35BC" w:rsidRPr="00992231" w:rsidRDefault="005161EF" w:rsidP="00683A4B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7620</wp:posOffset>
                      </wp:positionV>
                      <wp:extent cx="238125" cy="228600"/>
                      <wp:effectExtent l="0" t="0" r="28575" b="1905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" o:spid="_x0000_s1026" style="position:absolute;margin-left:261.6pt;margin-top:.6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8890</wp:posOffset>
                      </wp:positionV>
                      <wp:extent cx="238125" cy="228600"/>
                      <wp:effectExtent l="0" t="0" r="28575" b="19050"/>
                      <wp:wrapNone/>
                      <wp:docPr id="9" name="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9" o:spid="_x0000_s1026" style="position:absolute;margin-left:67.8pt;margin-top:.7pt;width:1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627AB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ΝΑΙ                                                          ΟΧΙ </w:t>
            </w:r>
          </w:p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</w:tbl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35BC" w:rsidRPr="00992231" w:rsidTr="008F1C7B">
        <w:tc>
          <w:tcPr>
            <w:tcW w:w="10031" w:type="dxa"/>
            <w:shd w:val="clear" w:color="auto" w:fill="auto"/>
          </w:tcPr>
          <w:p w:rsidR="000B35BC" w:rsidRPr="00992231" w:rsidRDefault="000B35BC" w:rsidP="000B35BC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Υπάρχει η δυνατότητα εθελοντικής συνεισφοράς σε θέματα υλικοτεχνικής υποδομής του συλλόγου μας; </w:t>
            </w:r>
          </w:p>
          <w:p w:rsidR="00E627AB" w:rsidRPr="00992231" w:rsidRDefault="005161EF" w:rsidP="00E627AB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0</wp:posOffset>
                      </wp:positionV>
                      <wp:extent cx="238125" cy="228600"/>
                      <wp:effectExtent l="0" t="0" r="28575" b="1905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2" o:spid="_x0000_s1026" style="position:absolute;margin-left:261.6pt;margin-top:0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635</wp:posOffset>
                      </wp:positionV>
                      <wp:extent cx="238125" cy="228600"/>
                      <wp:effectExtent l="0" t="0" r="28575" b="1905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" o:spid="_x0000_s1026" style="position:absolute;margin-left:67.8pt;margin-top:.05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627AB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ΝΑΙ                                                          ΟΧΙ </w:t>
            </w:r>
          </w:p>
          <w:p w:rsidR="000B35BC" w:rsidRPr="00992231" w:rsidRDefault="000B35BC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</w:tbl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35BC" w:rsidRPr="00992231" w:rsidTr="008F1C7B">
        <w:tc>
          <w:tcPr>
            <w:tcW w:w="10031" w:type="dxa"/>
            <w:shd w:val="clear" w:color="auto" w:fill="auto"/>
          </w:tcPr>
          <w:p w:rsidR="000B35BC" w:rsidRPr="00992231" w:rsidRDefault="00E627AB" w:rsidP="000B35BC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Αν ΝΑΙ  σε τι; (π.χ. </w:t>
            </w:r>
            <w:r w:rsidR="000B35BC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επισκευές, τοποθετήσεις, ηλεκτρολογικ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ές</w:t>
            </w:r>
            <w:r w:rsidR="000B35BC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 υδραυλικ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ές</w:t>
            </w:r>
            <w:r w:rsidR="000B35BC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, 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ελαιοχρωματισμοί, ξυλουργικές εργασίες, </w:t>
            </w:r>
            <w:r w:rsidR="000B35BC"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κλπ.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)</w:t>
            </w:r>
          </w:p>
          <w:p w:rsidR="00E627AB" w:rsidRPr="00992231" w:rsidRDefault="00E627AB" w:rsidP="00E627AB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0B35BC" w:rsidRPr="00992231" w:rsidRDefault="000B35BC" w:rsidP="000B35BC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8C2868" w:rsidRPr="00992231" w:rsidRDefault="008C2868" w:rsidP="000B35BC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8C2868" w:rsidRPr="00992231" w:rsidRDefault="008C2868" w:rsidP="000B35BC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8C2868" w:rsidRPr="00992231" w:rsidRDefault="008C2868" w:rsidP="000B35BC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0B35BC" w:rsidRPr="00992231" w:rsidRDefault="000B35BC" w:rsidP="00683A4B">
            <w:pPr>
              <w:ind w:left="72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</w:tbl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92231">
        <w:rPr>
          <w:rFonts w:ascii="Arial Unicode MS" w:eastAsia="Arial Unicode MS" w:hAnsi="Arial Unicode MS" w:cs="Arial Unicode MS"/>
          <w:b/>
          <w:sz w:val="22"/>
          <w:szCs w:val="22"/>
        </w:rPr>
        <w:t xml:space="preserve">Τηλέφωνα επικοινωνίας με τα μέλη του </w:t>
      </w:r>
      <w:r w:rsidR="000875E8">
        <w:rPr>
          <w:rFonts w:ascii="Arial Unicode MS" w:eastAsia="Arial Unicode MS" w:hAnsi="Arial Unicode MS" w:cs="Arial Unicode MS"/>
          <w:b/>
          <w:sz w:val="22"/>
          <w:szCs w:val="22"/>
        </w:rPr>
        <w:t xml:space="preserve">ΔΣ του </w:t>
      </w:r>
      <w:r w:rsidRPr="00992231">
        <w:rPr>
          <w:rFonts w:ascii="Arial Unicode MS" w:eastAsia="Arial Unicode MS" w:hAnsi="Arial Unicode MS" w:cs="Arial Unicode MS"/>
          <w:b/>
          <w:sz w:val="22"/>
          <w:szCs w:val="22"/>
        </w:rPr>
        <w:t>Συλλόγου:</w:t>
      </w:r>
    </w:p>
    <w:p w:rsidR="000B35BC" w:rsidRPr="00992231" w:rsidRDefault="000B35BC" w:rsidP="000B35BC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827"/>
      </w:tblGrid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992231" w:rsidRDefault="000B35BC" w:rsidP="00683A4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>O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ΝΟΜΑΤΕΠΩΝΥΜΟ</w:t>
            </w:r>
          </w:p>
        </w:tc>
        <w:tc>
          <w:tcPr>
            <w:tcW w:w="2977" w:type="dxa"/>
            <w:shd w:val="clear" w:color="auto" w:fill="auto"/>
          </w:tcPr>
          <w:p w:rsidR="000B35BC" w:rsidRPr="00992231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ΚΙΝΗΤΟ</w:t>
            </w:r>
          </w:p>
        </w:tc>
        <w:tc>
          <w:tcPr>
            <w:tcW w:w="3827" w:type="dxa"/>
            <w:shd w:val="clear" w:color="auto" w:fill="auto"/>
          </w:tcPr>
          <w:p w:rsidR="000B35BC" w:rsidRPr="00992231" w:rsidRDefault="000B35BC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>e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>mail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5161EF" w:rsidRDefault="005161EF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Κώστας Παράσχος</w:t>
            </w:r>
          </w:p>
        </w:tc>
        <w:tc>
          <w:tcPr>
            <w:tcW w:w="2977" w:type="dxa"/>
            <w:shd w:val="clear" w:color="auto" w:fill="auto"/>
          </w:tcPr>
          <w:p w:rsidR="000B35BC" w:rsidRPr="005161EF" w:rsidRDefault="005161EF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5161EF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6938996058</w:t>
            </w:r>
          </w:p>
        </w:tc>
        <w:tc>
          <w:tcPr>
            <w:tcW w:w="3827" w:type="dxa"/>
            <w:shd w:val="clear" w:color="auto" w:fill="auto"/>
          </w:tcPr>
          <w:p w:rsidR="000B35BC" w:rsidRPr="00992231" w:rsidRDefault="005161EF" w:rsidP="005161E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fuego</w:t>
            </w:r>
            <w:r w:rsidR="00992231" w:rsidRPr="0099223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@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hol.gr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992231" w:rsidRDefault="005161EF" w:rsidP="005161EF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Κατερίνα Μαχαίρα-Λαλιώτη</w:t>
            </w:r>
          </w:p>
        </w:tc>
        <w:tc>
          <w:tcPr>
            <w:tcW w:w="2977" w:type="dxa"/>
            <w:shd w:val="clear" w:color="auto" w:fill="auto"/>
          </w:tcPr>
          <w:p w:rsidR="000B35BC" w:rsidRPr="00992231" w:rsidRDefault="00992231" w:rsidP="005161EF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</w:t>
            </w:r>
            <w:r w:rsidR="005161EF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36690590</w:t>
            </w:r>
          </w:p>
        </w:tc>
        <w:tc>
          <w:tcPr>
            <w:tcW w:w="3827" w:type="dxa"/>
            <w:shd w:val="clear" w:color="auto" w:fill="auto"/>
          </w:tcPr>
          <w:p w:rsidR="000B35BC" w:rsidRPr="005161EF" w:rsidRDefault="005161EF" w:rsidP="005161E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machaira</w:t>
            </w:r>
            <w:proofErr w:type="spellEnd"/>
            <w:r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lalioti</w:t>
            </w:r>
            <w:proofErr w:type="spellEnd"/>
            <w:r w:rsidR="00992231"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@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gmail.com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5161EF" w:rsidRDefault="005161EF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Κική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Καρακόλη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-Ορφανού</w:t>
            </w:r>
          </w:p>
        </w:tc>
        <w:tc>
          <w:tcPr>
            <w:tcW w:w="2977" w:type="dxa"/>
            <w:shd w:val="clear" w:color="auto" w:fill="auto"/>
          </w:tcPr>
          <w:p w:rsidR="000B35BC" w:rsidRPr="00992231" w:rsidRDefault="00992231" w:rsidP="005161EF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</w:t>
            </w:r>
            <w:r w:rsidR="005161EF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36758515</w:t>
            </w:r>
          </w:p>
        </w:tc>
        <w:tc>
          <w:tcPr>
            <w:tcW w:w="3827" w:type="dxa"/>
            <w:shd w:val="clear" w:color="auto" w:fill="auto"/>
          </w:tcPr>
          <w:p w:rsidR="000B35BC" w:rsidRPr="005161EF" w:rsidRDefault="005161EF" w:rsidP="008C286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info@barequip.gr</w:t>
            </w:r>
          </w:p>
        </w:tc>
      </w:tr>
      <w:tr w:rsidR="005161EF" w:rsidRPr="00992231" w:rsidTr="008F1C7B">
        <w:tc>
          <w:tcPr>
            <w:tcW w:w="3227" w:type="dxa"/>
            <w:shd w:val="clear" w:color="auto" w:fill="auto"/>
          </w:tcPr>
          <w:p w:rsidR="005161EF" w:rsidRPr="00992231" w:rsidRDefault="005161EF" w:rsidP="005161EF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Γιώργος Βολικάκης</w:t>
            </w:r>
            <w:r w:rsidRPr="0099223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161EF" w:rsidRPr="00992231" w:rsidRDefault="005161EF" w:rsidP="00873E9C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6977676045</w:t>
            </w:r>
          </w:p>
        </w:tc>
        <w:tc>
          <w:tcPr>
            <w:tcW w:w="3827" w:type="dxa"/>
            <w:shd w:val="clear" w:color="auto" w:fill="auto"/>
          </w:tcPr>
          <w:p w:rsidR="005161EF" w:rsidRPr="005161EF" w:rsidRDefault="005161EF" w:rsidP="00873E9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gvolik</w:t>
            </w:r>
            <w:proofErr w:type="spellEnd"/>
            <w:r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4@</w:t>
            </w:r>
            <w:proofErr w:type="spellStart"/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gmail</w:t>
            </w:r>
            <w:proofErr w:type="spellEnd"/>
            <w:r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Pr="0099223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com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992231" w:rsidRDefault="005161EF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Αθανασία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Κάγκαλη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Καρακόλη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B35BC" w:rsidRPr="00992231" w:rsidRDefault="00992231" w:rsidP="005161EF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</w:t>
            </w:r>
            <w:r w:rsidR="005161EF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38849193</w:t>
            </w:r>
          </w:p>
        </w:tc>
        <w:tc>
          <w:tcPr>
            <w:tcW w:w="3827" w:type="dxa"/>
            <w:shd w:val="clear" w:color="auto" w:fill="auto"/>
          </w:tcPr>
          <w:p w:rsidR="000B35BC" w:rsidRPr="005161EF" w:rsidRDefault="005161EF" w:rsidP="005161E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athanasiakagali</w:t>
            </w:r>
            <w:proofErr w:type="spellEnd"/>
            <w:r w:rsidR="00992231"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@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windowslive</w:t>
            </w:r>
            <w:proofErr w:type="spellEnd"/>
            <w:r w:rsidR="00992231"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99223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com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992231" w:rsidRDefault="005161EF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Χρήστος Γεωργόπουλος</w:t>
            </w:r>
          </w:p>
        </w:tc>
        <w:tc>
          <w:tcPr>
            <w:tcW w:w="2977" w:type="dxa"/>
            <w:shd w:val="clear" w:color="auto" w:fill="auto"/>
          </w:tcPr>
          <w:p w:rsidR="000B35BC" w:rsidRPr="00992231" w:rsidRDefault="00992231" w:rsidP="005161EF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92231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697</w:t>
            </w:r>
            <w:r w:rsidR="005161EF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7981465</w:t>
            </w:r>
          </w:p>
        </w:tc>
        <w:tc>
          <w:tcPr>
            <w:tcW w:w="3827" w:type="dxa"/>
            <w:shd w:val="clear" w:color="auto" w:fill="auto"/>
          </w:tcPr>
          <w:p w:rsidR="000B35BC" w:rsidRPr="005161EF" w:rsidRDefault="005161EF" w:rsidP="005161E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chgeorgop</w:t>
            </w:r>
            <w:proofErr w:type="spellEnd"/>
            <w:r w:rsidR="00992231"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@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gmail.com</w:t>
            </w:r>
          </w:p>
        </w:tc>
      </w:tr>
      <w:tr w:rsidR="000B35BC" w:rsidRPr="00992231" w:rsidTr="008F1C7B">
        <w:tc>
          <w:tcPr>
            <w:tcW w:w="3227" w:type="dxa"/>
            <w:shd w:val="clear" w:color="auto" w:fill="auto"/>
          </w:tcPr>
          <w:p w:rsidR="000B35BC" w:rsidRPr="005161EF" w:rsidRDefault="005161EF" w:rsidP="00683A4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Ελευθερία Ανδρεάδη-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Τζοβάρα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B35BC" w:rsidRPr="00992231" w:rsidRDefault="005161EF" w:rsidP="008C2868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6944996939</w:t>
            </w:r>
          </w:p>
        </w:tc>
        <w:tc>
          <w:tcPr>
            <w:tcW w:w="3827" w:type="dxa"/>
            <w:shd w:val="clear" w:color="auto" w:fill="auto"/>
          </w:tcPr>
          <w:p w:rsidR="000B35BC" w:rsidRPr="005161EF" w:rsidRDefault="005161EF" w:rsidP="005161E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ritsa</w:t>
            </w:r>
            <w:proofErr w:type="spellEnd"/>
            <w:r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andreadi</w:t>
            </w:r>
            <w:proofErr w:type="spellEnd"/>
            <w:r w:rsidR="00992231" w:rsidRPr="005161EF">
              <w:rPr>
                <w:rFonts w:ascii="Arial Unicode MS" w:eastAsia="Arial Unicode MS" w:hAnsi="Arial Unicode MS" w:cs="Arial Unicode MS"/>
                <w:sz w:val="22"/>
                <w:szCs w:val="22"/>
              </w:rPr>
              <w:t>@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gmail.com</w:t>
            </w:r>
          </w:p>
        </w:tc>
      </w:tr>
    </w:tbl>
    <w:p w:rsidR="00A6230C" w:rsidRPr="000875E8" w:rsidRDefault="00A6230C" w:rsidP="00F03228">
      <w:pPr>
        <w:rPr>
          <w:sz w:val="10"/>
          <w:szCs w:val="10"/>
        </w:rPr>
      </w:pPr>
    </w:p>
    <w:p w:rsidR="000875E8" w:rsidRPr="000875E8" w:rsidRDefault="000875E8" w:rsidP="000875E8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875E8">
        <w:rPr>
          <w:rFonts w:ascii="Arial Unicode MS" w:eastAsia="Arial Unicode MS" w:hAnsi="Arial Unicode MS" w:cs="Arial Unicode MS"/>
          <w:sz w:val="22"/>
          <w:szCs w:val="22"/>
        </w:rPr>
        <w:t>Παρακαλούμε όσοι επιθυμείτε να συμπληρώσετε τη φόρμα και να την παραδώσετε - το συντομότερο δυνατό - σε μέλος του Διοικ</w:t>
      </w:r>
      <w:r>
        <w:rPr>
          <w:rFonts w:ascii="Arial Unicode MS" w:eastAsia="Arial Unicode MS" w:hAnsi="Arial Unicode MS" w:cs="Arial Unicode MS"/>
          <w:sz w:val="22"/>
          <w:szCs w:val="22"/>
        </w:rPr>
        <w:t>ητικού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 xml:space="preserve"> Συμβουλίου του Συλλόγου που είναι κάθε πρωί ή/και μεσημέρι στην είσοδο του σχολείου. Εναλλακτικά</w:t>
      </w:r>
      <w:r>
        <w:rPr>
          <w:rFonts w:ascii="Arial Unicode MS" w:eastAsia="Arial Unicode MS" w:hAnsi="Arial Unicode MS" w:cs="Arial Unicode MS"/>
          <w:sz w:val="22"/>
          <w:szCs w:val="22"/>
        </w:rPr>
        <w:t>,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συμπληρώσ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τε ηλεκτρονικά την αντίστοιχη φόρμα στη στήλη ΕΠΙΚΟΙΝΩΝΙΑ της ιστοσελίδας του Συλλόγου (</w:t>
      </w:r>
      <w:hyperlink r:id="rId8" w:history="1"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  <w:lang w:val="en-US"/>
          </w:rPr>
          <w:t>www</w:t>
        </w:r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</w:rPr>
          <w:t>.</w:t>
        </w:r>
        <w:proofErr w:type="spellStart"/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  <w:lang w:val="en-US"/>
          </w:rPr>
          <w:t>goneis</w:t>
        </w:r>
        <w:proofErr w:type="spellEnd"/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</w:rPr>
          <w:t>36-</w:t>
        </w:r>
        <w:proofErr w:type="spellStart"/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  <w:lang w:val="en-US"/>
          </w:rPr>
          <w:t>pireas</w:t>
        </w:r>
        <w:proofErr w:type="spellEnd"/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</w:rPr>
          <w:t>.</w:t>
        </w:r>
        <w:r w:rsidRPr="000875E8">
          <w:rPr>
            <w:rStyle w:val="-"/>
            <w:rFonts w:ascii="Arial Unicode MS" w:eastAsia="Arial Unicode MS" w:hAnsi="Arial Unicode MS" w:cs="Arial Unicode MS"/>
            <w:sz w:val="22"/>
            <w:szCs w:val="22"/>
            <w:u w:val="none"/>
            <w:lang w:val="en-US"/>
          </w:rPr>
          <w:t>gr</w:t>
        </w:r>
      </w:hyperlink>
      <w:r w:rsidRPr="000875E8">
        <w:rPr>
          <w:rFonts w:ascii="Arial Unicode MS" w:eastAsia="Arial Unicode MS" w:hAnsi="Arial Unicode MS" w:cs="Arial Unicode MS"/>
          <w:sz w:val="22"/>
          <w:szCs w:val="22"/>
        </w:rPr>
        <w:t xml:space="preserve">) και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αποστείλ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τε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την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 xml:space="preserve"> με </w:t>
      </w:r>
      <w:r w:rsidRPr="000875E8">
        <w:rPr>
          <w:rFonts w:ascii="Arial Unicode MS" w:eastAsia="Arial Unicode MS" w:hAnsi="Arial Unicode MS" w:cs="Arial Unicode MS"/>
          <w:sz w:val="22"/>
          <w:szCs w:val="22"/>
          <w:lang w:val="en-US"/>
        </w:rPr>
        <w:t>e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-</w:t>
      </w:r>
      <w:r w:rsidRPr="000875E8">
        <w:rPr>
          <w:rFonts w:ascii="Arial Unicode MS" w:eastAsia="Arial Unicode MS" w:hAnsi="Arial Unicode MS" w:cs="Arial Unicode MS"/>
          <w:sz w:val="22"/>
          <w:szCs w:val="22"/>
          <w:lang w:val="en-US"/>
        </w:rPr>
        <w:t>mail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0875E8" w:rsidRPr="000875E8" w:rsidRDefault="000875E8" w:rsidP="000875E8">
      <w:pPr>
        <w:jc w:val="both"/>
        <w:rPr>
          <w:rFonts w:ascii="Arial Unicode MS" w:eastAsia="Arial Unicode MS" w:hAnsi="Arial Unicode MS" w:cs="Arial Unicode MS"/>
          <w:sz w:val="10"/>
          <w:szCs w:val="10"/>
        </w:rPr>
      </w:pPr>
    </w:p>
    <w:p w:rsidR="000875E8" w:rsidRPr="000875E8" w:rsidRDefault="000875E8" w:rsidP="000875E8">
      <w:pPr>
        <w:spacing w:line="276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0875E8">
        <w:rPr>
          <w:rFonts w:ascii="Arial Unicode MS" w:eastAsia="Arial Unicode MS" w:hAnsi="Arial Unicode MS" w:cs="Arial Unicode MS"/>
          <w:sz w:val="22"/>
          <w:szCs w:val="22"/>
        </w:rPr>
        <w:t>Το Διοικητικό Συμβούλιο του Συλλόγου Γονέων και Κηδεμόνων</w:t>
      </w:r>
    </w:p>
    <w:p w:rsidR="005161EF" w:rsidRDefault="005161EF" w:rsidP="005161EF">
      <w:pPr>
        <w:spacing w:line="36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Κώστας Παράσχος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Κατερίνα Μαχαίρα-Λαλιώτη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Κική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Καρακόλη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-Ορφανού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Γιώργος Βολικ</w:t>
      </w:r>
      <w:r>
        <w:rPr>
          <w:rFonts w:ascii="Arial Unicode MS" w:eastAsia="Arial Unicode MS" w:hAnsi="Arial Unicode MS" w:cs="Arial Unicode MS"/>
          <w:sz w:val="22"/>
          <w:szCs w:val="22"/>
        </w:rPr>
        <w:t>άκης</w:t>
      </w:r>
    </w:p>
    <w:p w:rsidR="00992231" w:rsidRPr="00992231" w:rsidRDefault="005161EF" w:rsidP="005161EF">
      <w:pPr>
        <w:spacing w:line="360" w:lineRule="auto"/>
        <w:jc w:val="center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Αθανασία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Κάγκαλη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Καρακόλη</w:t>
      </w:r>
      <w:proofErr w:type="spellEnd"/>
      <w:r w:rsidR="000875E8" w:rsidRPr="000875E8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    </w:t>
      </w:r>
      <w:r w:rsidRPr="000875E8">
        <w:rPr>
          <w:rFonts w:ascii="Arial Unicode MS" w:eastAsia="Arial Unicode MS" w:hAnsi="Arial Unicode MS" w:cs="Arial Unicode MS"/>
          <w:sz w:val="22"/>
          <w:szCs w:val="22"/>
        </w:rPr>
        <w:t>Χρήστος Γεωργόπουλος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2"/>
          <w:szCs w:val="22"/>
        </w:rPr>
        <w:t>Ελευθερία Ανδρεάδη-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Τζοβάρα</w:t>
      </w:r>
      <w:proofErr w:type="spellEnd"/>
    </w:p>
    <w:sectPr w:rsidR="00992231" w:rsidRPr="00992231" w:rsidSect="00992231">
      <w:headerReference w:type="default" r:id="rId9"/>
      <w:pgSz w:w="11906" w:h="16838"/>
      <w:pgMar w:top="1560" w:right="849" w:bottom="426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D5" w:rsidRDefault="00894AD5" w:rsidP="00E627AB">
      <w:r>
        <w:separator/>
      </w:r>
    </w:p>
  </w:endnote>
  <w:endnote w:type="continuationSeparator" w:id="0">
    <w:p w:rsidR="00894AD5" w:rsidRDefault="00894AD5" w:rsidP="00E6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D5" w:rsidRDefault="00894AD5" w:rsidP="00E627AB">
      <w:r>
        <w:separator/>
      </w:r>
    </w:p>
  </w:footnote>
  <w:footnote w:type="continuationSeparator" w:id="0">
    <w:p w:rsidR="00894AD5" w:rsidRDefault="00894AD5" w:rsidP="00E6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AB" w:rsidRDefault="005161EF" w:rsidP="00E627AB">
    <w:pPr>
      <w:pStyle w:val="a3"/>
      <w:jc w:val="center"/>
    </w:pPr>
    <w:r>
      <w:rPr>
        <w:noProof/>
      </w:rPr>
      <w:drawing>
        <wp:inline distT="0" distB="0" distL="0" distR="0">
          <wp:extent cx="1390650" cy="809625"/>
          <wp:effectExtent l="0" t="0" r="0" b="9525"/>
          <wp:docPr id="1" name="Picture 1" descr="C:\Users\ptarsinos\Downloads\Paidak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arsinos\Downloads\Paidak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6" t="5208" r="8643" b="10417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45A"/>
    <w:multiLevelType w:val="hybridMultilevel"/>
    <w:tmpl w:val="5930DB6A"/>
    <w:lvl w:ilvl="0" w:tplc="4170DE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E099A"/>
    <w:multiLevelType w:val="hybridMultilevel"/>
    <w:tmpl w:val="1A36DAB8"/>
    <w:lvl w:ilvl="0" w:tplc="4170DE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21840"/>
    <w:multiLevelType w:val="hybridMultilevel"/>
    <w:tmpl w:val="F0E64BD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E349B"/>
    <w:multiLevelType w:val="hybridMultilevel"/>
    <w:tmpl w:val="03AEA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407C9"/>
    <w:multiLevelType w:val="hybridMultilevel"/>
    <w:tmpl w:val="5CBAC19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340220"/>
    <w:multiLevelType w:val="hybridMultilevel"/>
    <w:tmpl w:val="51DCF088"/>
    <w:lvl w:ilvl="0" w:tplc="4170DE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C"/>
    <w:rsid w:val="000875E8"/>
    <w:rsid w:val="000B35BC"/>
    <w:rsid w:val="001F2B62"/>
    <w:rsid w:val="005161EF"/>
    <w:rsid w:val="0061738A"/>
    <w:rsid w:val="00683A4B"/>
    <w:rsid w:val="00894AD5"/>
    <w:rsid w:val="008C2868"/>
    <w:rsid w:val="008F1C7B"/>
    <w:rsid w:val="00970956"/>
    <w:rsid w:val="00992231"/>
    <w:rsid w:val="00A6230C"/>
    <w:rsid w:val="00BE4FC8"/>
    <w:rsid w:val="00C5751D"/>
    <w:rsid w:val="00E5372F"/>
    <w:rsid w:val="00E627AB"/>
    <w:rsid w:val="00F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7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E627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E627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627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E627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E627A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92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7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E627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E627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627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E627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E627A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9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eis36-pire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http://www.goneis36-pireas.gr/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dcterms:created xsi:type="dcterms:W3CDTF">2018-11-05T18:24:00Z</dcterms:created>
  <dcterms:modified xsi:type="dcterms:W3CDTF">2018-11-05T18:24:00Z</dcterms:modified>
</cp:coreProperties>
</file>